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30DD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394"/>
        <w:gridCol w:w="2777"/>
      </w:tblGrid>
      <w:tr w:rsidR="00A06425" w:rsidRPr="00A06425" w14:paraId="0C2DDE5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58668A3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E62BF">
              <w:rPr>
                <w:rFonts w:ascii="Calibri-BoldItalic" w:hAnsi="Calibri-BoldItalic" w:cs="Calibri-BoldItalic"/>
                <w:b/>
                <w:bCs/>
                <w:i/>
                <w:iCs/>
              </w:rPr>
              <w:t xml:space="preserve"> e-Zdrowie w SP ZOZ MSWiA: rozwój nowoczesnych e-usług publicznych dla pacjentów </w:t>
            </w:r>
            <w:r w:rsidR="00FE62BF">
              <w:rPr>
                <w:rFonts w:ascii="Calibri-Bold" w:hAnsi="Calibri-Bold" w:cs="Calibri-Bold"/>
                <w:b/>
                <w:bCs/>
              </w:rPr>
              <w:t>[RAPORT KOŃCOWY]</w:t>
            </w:r>
          </w:p>
          <w:p w14:paraId="7069214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DF1ED41" w14:textId="77777777" w:rsidTr="00CA4ED5">
        <w:tc>
          <w:tcPr>
            <w:tcW w:w="562" w:type="dxa"/>
            <w:shd w:val="clear" w:color="auto" w:fill="auto"/>
            <w:vAlign w:val="center"/>
          </w:tcPr>
          <w:p w14:paraId="56B738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A780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DB13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8EFF7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7EA1D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vAlign w:val="center"/>
          </w:tcPr>
          <w:p w14:paraId="4B7B22C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C718A97" w14:textId="77777777" w:rsidTr="00CA4ED5">
        <w:tc>
          <w:tcPr>
            <w:tcW w:w="562" w:type="dxa"/>
            <w:shd w:val="clear" w:color="auto" w:fill="auto"/>
          </w:tcPr>
          <w:p w14:paraId="5527C2F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16F23DE" w14:textId="77777777" w:rsidR="00A06425" w:rsidRPr="00A06425" w:rsidRDefault="00FE62B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4FBFE6F2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 Postęp w</w:t>
            </w:r>
          </w:p>
          <w:p w14:paraId="100BAFF4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realizacji</w:t>
            </w:r>
          </w:p>
          <w:p w14:paraId="2B69D58B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strategicznych</w:t>
            </w:r>
          </w:p>
          <w:p w14:paraId="16320E4A" w14:textId="77777777" w:rsidR="00A06425" w:rsidRPr="00A06425" w:rsidRDefault="00FE62BF" w:rsidP="00FE62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celów Państwa</w:t>
            </w:r>
          </w:p>
        </w:tc>
        <w:tc>
          <w:tcPr>
            <w:tcW w:w="4678" w:type="dxa"/>
            <w:shd w:val="clear" w:color="auto" w:fill="auto"/>
          </w:tcPr>
          <w:p w14:paraId="195AE9BA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raporcie końcowym podano osiągnięte</w:t>
            </w:r>
          </w:p>
          <w:p w14:paraId="4FC54AED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wartości następujących wskaźników:</w:t>
            </w:r>
          </w:p>
          <w:p w14:paraId="5ED85571" w14:textId="77777777" w:rsidR="00FE62BF" w:rsidRPr="00FE62BF" w:rsidRDefault="00FE62BF" w:rsidP="00FE62B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E62BF">
              <w:rPr>
                <w:rFonts w:ascii="Calibri" w:hAnsi="Calibri" w:cs="Calibri"/>
              </w:rPr>
              <w:t>Liczba pracowników podmiotów</w:t>
            </w:r>
          </w:p>
          <w:p w14:paraId="2C52A6BF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wykonujących zadania publiczne</w:t>
            </w:r>
          </w:p>
          <w:p w14:paraId="79D3A6EE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niebędących pracownikami IT,</w:t>
            </w:r>
          </w:p>
          <w:p w14:paraId="47B7E57B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objętych wsparciem szkoleniowym,</w:t>
            </w:r>
          </w:p>
          <w:p w14:paraId="74EB849C" w14:textId="77777777" w:rsidR="00FE62BF" w:rsidRPr="00FE62BF" w:rsidRDefault="00FE62BF" w:rsidP="00FE62B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E62BF">
              <w:rPr>
                <w:rFonts w:ascii="Calibri" w:hAnsi="Calibri" w:cs="Calibri"/>
              </w:rPr>
              <w:t>Liczba pracowników podmiotów</w:t>
            </w:r>
          </w:p>
          <w:p w14:paraId="0A4B4837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wykonujących zadania publiczne</w:t>
            </w:r>
          </w:p>
          <w:p w14:paraId="051E1D0F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niebędących pracownikami IT,</w:t>
            </w:r>
          </w:p>
          <w:p w14:paraId="6F4D68F7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objętych wsparciem szkoleniowym –</w:t>
            </w:r>
          </w:p>
          <w:p w14:paraId="07C0C57E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kobiety,</w:t>
            </w:r>
          </w:p>
          <w:p w14:paraId="09652CB2" w14:textId="77777777" w:rsidR="00FE62BF" w:rsidRPr="00FE62BF" w:rsidRDefault="00FE62BF" w:rsidP="00FE62B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E62BF">
              <w:rPr>
                <w:rFonts w:ascii="Calibri" w:hAnsi="Calibri" w:cs="Calibri"/>
              </w:rPr>
              <w:t>Liczba pracowników podmiotów</w:t>
            </w:r>
          </w:p>
          <w:p w14:paraId="09706BCE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wykonujących zadania publiczne</w:t>
            </w:r>
          </w:p>
          <w:p w14:paraId="38E467B9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niebędących pracownikami IT,</w:t>
            </w:r>
          </w:p>
          <w:p w14:paraId="2D6BEC4A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objętych wsparciem szkoleniowym –</w:t>
            </w:r>
          </w:p>
          <w:p w14:paraId="2054A2AF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mężczyźni.</w:t>
            </w:r>
          </w:p>
          <w:p w14:paraId="69F1D835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E0051C7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Wartości te są niespójne z wartościami tych</w:t>
            </w:r>
          </w:p>
          <w:p w14:paraId="6D4E280A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wskaźników, wykazanymi w złożonym</w:t>
            </w:r>
          </w:p>
          <w:p w14:paraId="6A63056F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wniosku o płatność końcową.</w:t>
            </w:r>
          </w:p>
          <w:p w14:paraId="73D472A0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Należy zweryfikować podane wartości, gdyż</w:t>
            </w:r>
          </w:p>
          <w:p w14:paraId="383E5544" w14:textId="77777777" w:rsidR="00FE62BF" w:rsidRDefault="00FE62BF" w:rsidP="00FE62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obecnie nie jest jasne, które wartości, </w:t>
            </w:r>
            <w:r w:rsidR="002A493B">
              <w:rPr>
                <w:rFonts w:ascii="Calibri" w:hAnsi="Calibri" w:cs="Calibri"/>
              </w:rPr>
              <w:t xml:space="preserve">                   </w:t>
            </w:r>
            <w:r>
              <w:rPr>
                <w:rFonts w:ascii="Calibri" w:hAnsi="Calibri" w:cs="Calibri"/>
              </w:rPr>
              <w:t>w</w:t>
            </w:r>
            <w:r w:rsidR="002A493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którym dokumencie sprawozdawczym są</w:t>
            </w:r>
          </w:p>
          <w:p w14:paraId="4A59F655" w14:textId="77777777" w:rsidR="00A06425" w:rsidRPr="00A06425" w:rsidRDefault="00FE62BF" w:rsidP="00FE62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poprawne na zakończenie projektu.</w:t>
            </w:r>
          </w:p>
        </w:tc>
        <w:tc>
          <w:tcPr>
            <w:tcW w:w="4394" w:type="dxa"/>
            <w:shd w:val="clear" w:color="auto" w:fill="auto"/>
          </w:tcPr>
          <w:p w14:paraId="784BF28B" w14:textId="77777777" w:rsidR="00A06425" w:rsidRPr="00CA4ED5" w:rsidRDefault="00FE62BF" w:rsidP="00CA4ED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Proszę o weryfikację podanych wartości</w:t>
            </w:r>
            <w:r w:rsidR="002A493B">
              <w:rPr>
                <w:rFonts w:ascii="Calibri" w:hAnsi="Calibri" w:cs="Calibri"/>
              </w:rPr>
              <w:t xml:space="preserve">                  </w:t>
            </w:r>
            <w:r>
              <w:rPr>
                <w:rFonts w:ascii="Calibri" w:hAnsi="Calibri" w:cs="Calibri"/>
              </w:rPr>
              <w:t xml:space="preserve"> i ich korektę w</w:t>
            </w:r>
            <w:r w:rsidR="00CA4ED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raporcie końcowym lub we wniosku o płatność końcową.</w:t>
            </w:r>
          </w:p>
        </w:tc>
        <w:tc>
          <w:tcPr>
            <w:tcW w:w="2777" w:type="dxa"/>
          </w:tcPr>
          <w:p w14:paraId="14A4AC45" w14:textId="77777777" w:rsidR="00A06425" w:rsidRPr="00A06425" w:rsidRDefault="00CA4ED5" w:rsidP="002A49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Zweryfikowano wartości wskaźników produktu w zakresie wsparcia szkoleniowego, skorygowano wartości wskazane uprzednio w raporcie końcowym. Obecne wartości wskaźników są spójne z </w:t>
            </w:r>
            <w:r w:rsidR="006800B9">
              <w:rPr>
                <w:rFonts w:asciiTheme="minorHAnsi" w:hAnsiTheme="minorHAnsi" w:cstheme="minorHAnsi"/>
                <w:sz w:val="22"/>
                <w:szCs w:val="22"/>
              </w:rPr>
              <w:t>wartościami przedstawionymi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 wniosku o płatność końcową.</w:t>
            </w:r>
          </w:p>
        </w:tc>
      </w:tr>
    </w:tbl>
    <w:p w14:paraId="7ADE8D2E" w14:textId="77777777" w:rsidR="00C64B1B" w:rsidRDefault="00C64B1B" w:rsidP="00C64B1B">
      <w:pPr>
        <w:jc w:val="center"/>
      </w:pPr>
    </w:p>
    <w:sectPr w:rsidR="00C64B1B" w:rsidSect="00F6069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Italic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8535A"/>
    <w:multiLevelType w:val="hybridMultilevel"/>
    <w:tmpl w:val="C520C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28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A493B"/>
    <w:rsid w:val="003124D1"/>
    <w:rsid w:val="003B4105"/>
    <w:rsid w:val="004D086F"/>
    <w:rsid w:val="005F6527"/>
    <w:rsid w:val="006705EC"/>
    <w:rsid w:val="006800B9"/>
    <w:rsid w:val="006E16E9"/>
    <w:rsid w:val="006F4B48"/>
    <w:rsid w:val="00807385"/>
    <w:rsid w:val="00944932"/>
    <w:rsid w:val="009E5FDB"/>
    <w:rsid w:val="00A06425"/>
    <w:rsid w:val="00A102E0"/>
    <w:rsid w:val="00AC7796"/>
    <w:rsid w:val="00B871B6"/>
    <w:rsid w:val="00C64B1B"/>
    <w:rsid w:val="00CA4ED5"/>
    <w:rsid w:val="00CD5EB0"/>
    <w:rsid w:val="00E14C33"/>
    <w:rsid w:val="00F6069C"/>
    <w:rsid w:val="00FE435E"/>
    <w:rsid w:val="00FE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560F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E6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2024-04-03T12:59:00Z</dcterms:created>
  <dcterms:modified xsi:type="dcterms:W3CDTF">2024-04-03T12:59:00Z</dcterms:modified>
</cp:coreProperties>
</file>